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XX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学院202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年实验技术系列人员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（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大仪技术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类）招聘计划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分析报告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）</w:t>
      </w:r>
    </w:p>
    <w:p>
      <w:pPr>
        <w:spacing w:before="156" w:beforeLines="50" w:line="360" w:lineRule="auto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i/>
          <w:iCs/>
          <w:sz w:val="32"/>
          <w:szCs w:val="32"/>
          <w:lang w:val="en-US" w:eastAsia="zh-CN"/>
        </w:rPr>
        <w:t>各单位需</w:t>
      </w:r>
      <w:r>
        <w:rPr>
          <w:rFonts w:hint="eastAsia" w:ascii="仿宋" w:hAnsi="仿宋" w:eastAsia="仿宋"/>
          <w:i/>
          <w:iCs/>
          <w:sz w:val="30"/>
          <w:szCs w:val="30"/>
        </w:rPr>
        <w:t>做出</w:t>
      </w:r>
      <w:r>
        <w:rPr>
          <w:rFonts w:hint="eastAsia" w:ascii="仿宋" w:hAnsi="仿宋" w:eastAsia="仿宋"/>
          <w:b/>
          <w:i/>
          <w:iCs/>
          <w:color w:val="FF0000"/>
          <w:sz w:val="30"/>
          <w:szCs w:val="30"/>
        </w:rPr>
        <w:t>分析报告</w:t>
      </w:r>
      <w:r>
        <w:rPr>
          <w:rFonts w:hint="eastAsia" w:ascii="仿宋" w:hAnsi="仿宋" w:eastAsia="仿宋"/>
          <w:b/>
          <w:i/>
          <w:iCs/>
          <w:color w:val="FF0000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i/>
          <w:iCs/>
          <w:sz w:val="30"/>
          <w:szCs w:val="30"/>
        </w:rPr>
        <w:t>对</w:t>
      </w:r>
      <w:r>
        <w:rPr>
          <w:rFonts w:hint="eastAsia" w:ascii="仿宋" w:hAnsi="仿宋" w:eastAsia="仿宋"/>
          <w:b/>
          <w:bCs/>
          <w:i/>
          <w:iCs/>
          <w:color w:val="FF0000"/>
          <w:sz w:val="30"/>
          <w:szCs w:val="30"/>
        </w:rPr>
        <w:t>招聘岗位</w:t>
      </w:r>
      <w:r>
        <w:rPr>
          <w:rFonts w:hint="eastAsia" w:ascii="仿宋" w:hAnsi="仿宋" w:eastAsia="仿宋"/>
          <w:b/>
          <w:bCs/>
          <w:i/>
          <w:iCs/>
          <w:color w:val="FF0000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/>
          <w:b/>
          <w:bCs/>
          <w:i/>
          <w:iCs/>
          <w:color w:val="FF0000"/>
          <w:sz w:val="30"/>
          <w:szCs w:val="30"/>
        </w:rPr>
        <w:t>必要性</w:t>
      </w:r>
      <w:r>
        <w:rPr>
          <w:rFonts w:hint="eastAsia" w:ascii="仿宋" w:hAnsi="仿宋" w:eastAsia="仿宋"/>
          <w:i/>
          <w:iCs/>
          <w:sz w:val="30"/>
          <w:szCs w:val="30"/>
        </w:rPr>
        <w:t>进行</w:t>
      </w:r>
      <w:r>
        <w:rPr>
          <w:rFonts w:hint="eastAsia" w:ascii="仿宋" w:hAnsi="仿宋" w:eastAsia="仿宋"/>
          <w:b/>
          <w:bCs/>
          <w:i/>
          <w:iCs/>
          <w:color w:val="FF0000"/>
          <w:sz w:val="30"/>
          <w:szCs w:val="30"/>
          <w:lang w:val="en-US" w:eastAsia="zh-CN"/>
        </w:rPr>
        <w:t>逐条</w:t>
      </w:r>
      <w:r>
        <w:rPr>
          <w:rFonts w:hint="eastAsia" w:ascii="仿宋" w:hAnsi="仿宋" w:eastAsia="仿宋"/>
          <w:i/>
          <w:iCs/>
          <w:sz w:val="30"/>
          <w:szCs w:val="30"/>
        </w:rPr>
        <w:t>说明</w:t>
      </w:r>
      <w:r>
        <w:rPr>
          <w:rFonts w:hint="eastAsia" w:ascii="仿宋" w:hAnsi="仿宋" w:eastAsia="仿宋"/>
          <w:i/>
          <w:iCs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</w:rPr>
        <w:t>结合学科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背景、现状和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</w:rPr>
        <w:t>发展规划、队伍建设需要、定编定岗方案、202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</w:rPr>
        <w:t>年实验技术人员增减情况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说明具体人员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</w:rPr>
        <w:t>以及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2024、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</w:rPr>
        <w:t>年预计减员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说明具体人员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</w:rPr>
        <w:t>等因素，</w:t>
      </w:r>
      <w:r>
        <w:rPr>
          <w:rFonts w:hint="eastAsia" w:ascii="仿宋" w:hAnsi="仿宋" w:eastAsia="仿宋"/>
          <w:b w:val="0"/>
          <w:bCs w:val="0"/>
          <w:i/>
          <w:iCs/>
          <w:sz w:val="32"/>
          <w:szCs w:val="32"/>
          <w:lang w:val="en-US" w:eastAsia="zh-CN"/>
        </w:rPr>
        <w:t>结合拟聘岗位职责以及招聘条件等实际情况进行分析说明。</w:t>
      </w:r>
    </w:p>
    <w:p>
      <w:pPr>
        <w:spacing w:before="156" w:beforeLines="50" w:line="360" w:lineRule="auto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1ZjhjN2I4NWQxNGYxMGY5YWEyMTYxNGYxZTc0NGEifQ=="/>
  </w:docVars>
  <w:rsids>
    <w:rsidRoot w:val="00A37779"/>
    <w:rsid w:val="0000012D"/>
    <w:rsid w:val="0000032F"/>
    <w:rsid w:val="00024B41"/>
    <w:rsid w:val="000B7D4E"/>
    <w:rsid w:val="000F5FB9"/>
    <w:rsid w:val="001336FD"/>
    <w:rsid w:val="001356BC"/>
    <w:rsid w:val="00152EF2"/>
    <w:rsid w:val="00187D7E"/>
    <w:rsid w:val="00231A7C"/>
    <w:rsid w:val="00245046"/>
    <w:rsid w:val="00250A56"/>
    <w:rsid w:val="002A63BB"/>
    <w:rsid w:val="002B385B"/>
    <w:rsid w:val="002D60F0"/>
    <w:rsid w:val="00302B10"/>
    <w:rsid w:val="003B6A39"/>
    <w:rsid w:val="003F39BC"/>
    <w:rsid w:val="00431212"/>
    <w:rsid w:val="00435913"/>
    <w:rsid w:val="004A39B0"/>
    <w:rsid w:val="00500732"/>
    <w:rsid w:val="00526CA2"/>
    <w:rsid w:val="00655C92"/>
    <w:rsid w:val="00673407"/>
    <w:rsid w:val="006B56DD"/>
    <w:rsid w:val="006E3F5E"/>
    <w:rsid w:val="006E4BFA"/>
    <w:rsid w:val="006E680D"/>
    <w:rsid w:val="006F0C5F"/>
    <w:rsid w:val="0070359E"/>
    <w:rsid w:val="00891F50"/>
    <w:rsid w:val="008C0876"/>
    <w:rsid w:val="00907B43"/>
    <w:rsid w:val="00A37779"/>
    <w:rsid w:val="00A37D20"/>
    <w:rsid w:val="00B310FD"/>
    <w:rsid w:val="00B363DB"/>
    <w:rsid w:val="00B954B0"/>
    <w:rsid w:val="00BE5D13"/>
    <w:rsid w:val="00C059AE"/>
    <w:rsid w:val="00CE48A9"/>
    <w:rsid w:val="00D15CB2"/>
    <w:rsid w:val="00D47F7B"/>
    <w:rsid w:val="00D70960"/>
    <w:rsid w:val="00DA39FC"/>
    <w:rsid w:val="00DB1750"/>
    <w:rsid w:val="00E43967"/>
    <w:rsid w:val="00F0375D"/>
    <w:rsid w:val="00FA3F46"/>
    <w:rsid w:val="00FB0A52"/>
    <w:rsid w:val="00FB7DA8"/>
    <w:rsid w:val="09AD5648"/>
    <w:rsid w:val="4C614546"/>
    <w:rsid w:val="64025D51"/>
    <w:rsid w:val="6E5751C7"/>
    <w:rsid w:val="71ED676A"/>
    <w:rsid w:val="7556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145</Characters>
  <Lines>12</Lines>
  <Paragraphs>3</Paragraphs>
  <TotalTime>0</TotalTime>
  <ScaleCrop>false</ScaleCrop>
  <LinksUpToDate>false</LinksUpToDate>
  <CharactersWithSpaces>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2020-10-19T01:14:00Z</dcterms:created>
  <dc:creator>Hongpeng Wang</dc:creator>
  <cp:lastModifiedBy>孙益顶</cp:lastModifiedBy>
  <dcterms:modified xsi:type="dcterms:W3CDTF">2023-11-15T07:17:53Z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C2FA8E8760AB4D69B67DE516C335824F</vt:lpwstr>
  </property>
</Properties>
</file>